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ED" w:rsidRDefault="00202FE8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A.</w:t>
      </w:r>
      <w:r w:rsidR="006C5784">
        <w:rPr>
          <w:sz w:val="40"/>
          <w:szCs w:val="40"/>
        </w:rPr>
        <w:t xml:space="preserve"> Masculin - Féminin</w:t>
      </w:r>
    </w:p>
    <w:p w:rsidR="00202FE8" w:rsidRDefault="00202FE8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1. Ce pain est très frais. Et cette tarte? Elle est ______ aussi.</w:t>
      </w:r>
    </w:p>
    <w:p w:rsidR="00202FE8" w:rsidRDefault="00202FE8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2. Ce café est amer. Et votre bière? Elle est ______ aussi.</w:t>
      </w:r>
    </w:p>
    <w:p w:rsidR="00202FE8" w:rsidRDefault="00202FE8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3. Mon voisin est très sot. Et votre voisine? Elle est _____ aussi.</w:t>
      </w:r>
    </w:p>
    <w:p w:rsidR="00202FE8" w:rsidRDefault="00202FE8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4. Ce compte rendu est complet. Et cette page? Elle est _____ aussi.</w:t>
      </w:r>
    </w:p>
    <w:p w:rsidR="00202FE8" w:rsidRDefault="00202FE8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5. Ce tableau est ancien. Et cette sculpture? Elle est ______ aussi.</w:t>
      </w:r>
    </w:p>
    <w:p w:rsidR="00202FE8" w:rsidRDefault="00202FE8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6. Son frère est brun. Et sa sœur? Elle est _______ aussi.</w:t>
      </w:r>
    </w:p>
    <w:p w:rsidR="00202FE8" w:rsidRDefault="00202FE8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7. Le concert est merveilleux. Et la pièce de théâtre? Elle est ____ aussi.</w:t>
      </w:r>
    </w:p>
    <w:p w:rsidR="00202FE8" w:rsidRDefault="00202FE8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8. Le président est très discret. Et sa secrétaire? Elle est _____ aussi.</w:t>
      </w:r>
    </w:p>
    <w:p w:rsidR="00202FE8" w:rsidRDefault="00202FE8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9. Son père est roux. Et sa tante? Elle est ______ aussi.</w:t>
      </w:r>
    </w:p>
    <w:p w:rsidR="00202FE8" w:rsidRDefault="00202FE8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10. Le film est sensationnel. Et la musique? Elle est _____ aussi.</w:t>
      </w:r>
    </w:p>
    <w:p w:rsidR="00202FE8" w:rsidRDefault="00202FE8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11. Leur cousin est sportif. Et leur cousine? Elle est _____ aussi.</w:t>
      </w:r>
    </w:p>
    <w:p w:rsidR="00202FE8" w:rsidRDefault="00202FE8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12. Leur fils est mignon. Et leur fille? Elle est _____ aussi.</w:t>
      </w:r>
    </w:p>
    <w:p w:rsidR="00202FE8" w:rsidRDefault="00202FE8" w:rsidP="00202FE8">
      <w:pPr>
        <w:jc w:val="left"/>
        <w:rPr>
          <w:sz w:val="40"/>
          <w:szCs w:val="40"/>
        </w:rPr>
      </w:pPr>
    </w:p>
    <w:p w:rsidR="00202FE8" w:rsidRDefault="00202FE8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B.</w:t>
      </w:r>
      <w:r w:rsidR="006C5784">
        <w:rPr>
          <w:sz w:val="40"/>
          <w:szCs w:val="40"/>
        </w:rPr>
        <w:t xml:space="preserve"> Masculin - Féminin</w:t>
      </w:r>
    </w:p>
    <w:p w:rsidR="00202FE8" w:rsidRDefault="00202FE8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1. le gouvernement actuel – l’administration ______</w:t>
      </w:r>
    </w:p>
    <w:p w:rsidR="00202FE8" w:rsidRDefault="00202FE8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2. une histoire drôle – un récit _____</w:t>
      </w:r>
    </w:p>
    <w:p w:rsidR="00202FE8" w:rsidRDefault="00202FE8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3. un chapeau chic – une écharpe _____</w:t>
      </w:r>
    </w:p>
    <w:p w:rsidR="00202FE8" w:rsidRDefault="00202FE8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 xml:space="preserve">4. une conclusion logique </w:t>
      </w:r>
      <w:r w:rsidR="006C5784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6C5784">
        <w:rPr>
          <w:sz w:val="40"/>
          <w:szCs w:val="40"/>
        </w:rPr>
        <w:t>un résultat _____</w:t>
      </w:r>
    </w:p>
    <w:p w:rsidR="006C5784" w:rsidRDefault="006C5784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5. le théâtre grec – la langue _____</w:t>
      </w:r>
    </w:p>
    <w:p w:rsidR="006C5784" w:rsidRDefault="006C5784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6. l’ordre public – une opinion _____</w:t>
      </w:r>
    </w:p>
    <w:p w:rsidR="006C5784" w:rsidRDefault="006C5784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7. un enfant nerveux – une mère _____</w:t>
      </w:r>
    </w:p>
    <w:p w:rsidR="006C5784" w:rsidRDefault="006C5784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8. une valise légère – un paquet _____</w:t>
      </w:r>
    </w:p>
    <w:p w:rsidR="006C5784" w:rsidRDefault="006C5784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9. une chanson favorite – un film _____</w:t>
      </w:r>
    </w:p>
    <w:p w:rsidR="006C5784" w:rsidRDefault="006C5784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10. un fromage exquis – une viande _____</w:t>
      </w:r>
    </w:p>
    <w:p w:rsidR="006C5784" w:rsidRDefault="006C5784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11. un calme trompeur – une tranquillité ______</w:t>
      </w:r>
    </w:p>
    <w:p w:rsidR="006C5784" w:rsidRDefault="006C5784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12. un goût délicat – une nourriture _____</w:t>
      </w:r>
    </w:p>
    <w:p w:rsidR="006C5784" w:rsidRDefault="006C5784" w:rsidP="00202FE8">
      <w:pPr>
        <w:jc w:val="left"/>
        <w:rPr>
          <w:sz w:val="40"/>
          <w:szCs w:val="40"/>
        </w:rPr>
      </w:pPr>
    </w:p>
    <w:p w:rsidR="006C5784" w:rsidRDefault="006C5784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C. Pluriel</w:t>
      </w:r>
    </w:p>
    <w:p w:rsidR="00F6753C" w:rsidRPr="00F6753C" w:rsidRDefault="00F6753C" w:rsidP="00202FE8">
      <w:pPr>
        <w:jc w:val="left"/>
        <w:rPr>
          <w:color w:val="0070C0"/>
          <w:sz w:val="40"/>
          <w:szCs w:val="40"/>
        </w:rPr>
      </w:pPr>
      <w:r w:rsidRPr="00F6753C">
        <w:rPr>
          <w:color w:val="0070C0"/>
          <w:sz w:val="40"/>
          <w:szCs w:val="40"/>
        </w:rPr>
        <w:lastRenderedPageBreak/>
        <w:t>- ajoute s, mais pas sur un autre s ou un x</w:t>
      </w:r>
    </w:p>
    <w:p w:rsidR="00F6753C" w:rsidRPr="00F6753C" w:rsidRDefault="00F6753C" w:rsidP="00202FE8">
      <w:pPr>
        <w:jc w:val="left"/>
        <w:rPr>
          <w:color w:val="0070C0"/>
          <w:sz w:val="40"/>
          <w:szCs w:val="40"/>
        </w:rPr>
      </w:pPr>
      <w:r w:rsidRPr="00F6753C">
        <w:rPr>
          <w:color w:val="0070C0"/>
          <w:sz w:val="40"/>
          <w:szCs w:val="40"/>
        </w:rPr>
        <w:t>- eau ajoute x, comme beau=beaux</w:t>
      </w:r>
    </w:p>
    <w:p w:rsidR="00F6753C" w:rsidRPr="00F6753C" w:rsidRDefault="00F6753C" w:rsidP="00F6753C">
      <w:pPr>
        <w:tabs>
          <w:tab w:val="left" w:pos="1678"/>
        </w:tabs>
        <w:jc w:val="left"/>
        <w:rPr>
          <w:color w:val="0070C0"/>
          <w:sz w:val="40"/>
          <w:szCs w:val="40"/>
        </w:rPr>
      </w:pPr>
      <w:r w:rsidRPr="00F6753C">
        <w:rPr>
          <w:noProof/>
          <w:color w:val="0070C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AE4BB" wp14:editId="03E58EE9">
                <wp:simplePos x="0" y="0"/>
                <wp:positionH relativeFrom="column">
                  <wp:posOffset>377190</wp:posOffset>
                </wp:positionH>
                <wp:positionV relativeFrom="paragraph">
                  <wp:posOffset>160821</wp:posOffset>
                </wp:positionV>
                <wp:extent cx="341906" cy="0"/>
                <wp:effectExtent l="0" t="76200" r="20320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11E9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9.7pt;margin-top:12.65pt;width:26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Lf3wEAAAQEAAAOAAAAZHJzL2Uyb0RvYy54bWysU0uOEzEQ3SNxB8t70p0BjSBKZxYZYIMg&#10;4nMAj7uctuSfyjWd5Ebcg4tRdic9CBDSjNhUt+16Ve89l9c3R+/ECJhtDJ1cLlopIOjY27Dv5Lev&#10;7168liKTCr1yMUAnT5Dlzeb5s/UhreAqDtH1gIKLhLw6pE4ORGnVNFkP4FVexASBD01Er4iXuG96&#10;VAeu7l1z1bbXzSFinzBqyJl3b6dDuan1jQFNn4zJQMJ1krlRjVjjXYnNZq1We1RpsPpMQz2BhVc2&#10;cNO51K0iJe7R/lHKW40xR0MLHX0TjbEaqgZWs2x/U/NlUAmqFjYnp9mm/P/K6o/jDoXt+e6kCMrz&#10;FW1jCOwb3KPoMVoSagQtjPvxnS9FLItlh5RXjNyGHZ5XOe2w6D8a9OXLysSx2nyabYYjCc2bL18t&#10;37TXUujLUfOAS5jpPUQvyk8nM6Gy+4HOnCIuq8tq/JCJOzPwAihNXSiRlHVvQy/olFgNoVVh76DQ&#10;5vSS0hT6E+H6RycHE/wzGPaCKU5t6hTC1qEYFc+P0hoCVQNqJc4uMGOdm4Ft5fdP4Dm/QKFO6GPA&#10;M6J2joFmsLch4t+60/FC2Uz5Fwcm3cWCu9if6lVWa3jUqlfnZ1Fm+dd1hT883s1PAAAA//8DAFBL&#10;AwQUAAYACAAAACEA3KEkGtwAAAAIAQAADwAAAGRycy9kb3ducmV2LnhtbEyPwU7DMBBE70j8g7VI&#10;3KjTlCIa4lQIiR5BFA5w28ZbO2q8jmI3CXw9rjiU4+yMZt6W68m1YqA+NJ4VzGcZCOLa64aNgo/3&#10;55t7ECEia2w9k4JvCrCuLi9KLLQf+Y2GbTQilXAoUIGNsSukDLUlh2HmO+Lk7X3vMCbZG6l7HFO5&#10;a2WeZXfSYcNpwWJHT5bqw/boFLyaz8HlvGnkfvX1szEv+mDHqNT11fT4ACLSFM9hOOEndKgS084f&#10;WQfRKliublNSQb5cgDj580UOYvd3kFUp/z9Q/QIAAP//AwBQSwECLQAUAAYACAAAACEAtoM4kv4A&#10;AADhAQAAEwAAAAAAAAAAAAAAAAAAAAAAW0NvbnRlbnRfVHlwZXNdLnhtbFBLAQItABQABgAIAAAA&#10;IQA4/SH/1gAAAJQBAAALAAAAAAAAAAAAAAAAAC8BAABfcmVscy8ucmVsc1BLAQItABQABgAIAAAA&#10;IQBLHTLf3wEAAAQEAAAOAAAAAAAAAAAAAAAAAC4CAABkcnMvZTJvRG9jLnhtbFBLAQItABQABgAI&#10;AAAAIQDcoSQa3AAAAAgBAAAPAAAAAAAAAAAAAAAAADk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Pr="00F6753C">
        <w:rPr>
          <w:color w:val="0070C0"/>
          <w:sz w:val="40"/>
          <w:szCs w:val="40"/>
        </w:rPr>
        <w:t xml:space="preserve">- al        aux, comme social=sociaux, mais PAS pour </w:t>
      </w:r>
      <w:bookmarkStart w:id="0" w:name="_GoBack"/>
      <w:bookmarkEnd w:id="0"/>
      <w:r w:rsidRPr="00F6753C">
        <w:rPr>
          <w:color w:val="0070C0"/>
          <w:sz w:val="40"/>
          <w:szCs w:val="40"/>
        </w:rPr>
        <w:t>banal, fatal, final et naval</w:t>
      </w:r>
      <w:r w:rsidR="00A80A4E">
        <w:rPr>
          <w:color w:val="0070C0"/>
          <w:sz w:val="40"/>
          <w:szCs w:val="40"/>
        </w:rPr>
        <w:t xml:space="preserve">, et natal </w:t>
      </w:r>
      <w:r w:rsidRPr="00F6753C">
        <w:rPr>
          <w:color w:val="0070C0"/>
          <w:sz w:val="40"/>
          <w:szCs w:val="40"/>
        </w:rPr>
        <w:t xml:space="preserve"> (ajoute </w:t>
      </w:r>
      <w:r>
        <w:rPr>
          <w:color w:val="0070C0"/>
          <w:sz w:val="40"/>
          <w:szCs w:val="40"/>
        </w:rPr>
        <w:t>s)</w:t>
      </w:r>
    </w:p>
    <w:p w:rsidR="006C5784" w:rsidRDefault="006C5784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1. Tu vas passer un examen oral? Je vais passer deux examens _____.</w:t>
      </w:r>
    </w:p>
    <w:p w:rsidR="006C5784" w:rsidRDefault="006C5784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2. Tu as vu un film affreux? J’ai vu deux films _____.</w:t>
      </w:r>
    </w:p>
    <w:p w:rsidR="006C5784" w:rsidRDefault="006C5784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3. Il y a un gros immeuble dans cette rue? Il y a deux ____ immeubles.</w:t>
      </w:r>
    </w:p>
    <w:p w:rsidR="006C5784" w:rsidRDefault="006C5784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4. Tu as l’examen final aujourd’hui? J’ai deux examens ______.</w:t>
      </w:r>
    </w:p>
    <w:p w:rsidR="006C5784" w:rsidRDefault="006C5784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5. Il a un cousin roux? Il a deux cousins _____.</w:t>
      </w:r>
    </w:p>
    <w:p w:rsidR="006C5784" w:rsidRDefault="006C5784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6. Il a écrit un livre banal? Il a écrit deux livres _____.</w:t>
      </w:r>
    </w:p>
    <w:p w:rsidR="006C5784" w:rsidRDefault="006C5784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7. Il étudie un cas spécial? Il étudie deux cas _____.</w:t>
      </w:r>
    </w:p>
    <w:p w:rsidR="006C5784" w:rsidRDefault="006C5784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8. Ils ont fait un voyage dangereux? Ils ont fait deux voyages _____.</w:t>
      </w:r>
    </w:p>
    <w:p w:rsidR="006C5784" w:rsidRDefault="006C5784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9. Tu as appris un mot nouveau? J’ai appris deux mots _____.</w:t>
      </w:r>
    </w:p>
    <w:p w:rsidR="006C5784" w:rsidRDefault="006C5784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10. Il y a un œuf frais dans le frigo? Il y a deux œufs ____.</w:t>
      </w:r>
    </w:p>
    <w:p w:rsidR="006C5784" w:rsidRDefault="006C5784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11. Nous allons visiter un monument national? Nous allons visiter deux monuments _____.</w:t>
      </w:r>
    </w:p>
    <w:p w:rsidR="006C5784" w:rsidRDefault="006C5784" w:rsidP="00202FE8">
      <w:pPr>
        <w:jc w:val="left"/>
        <w:rPr>
          <w:sz w:val="40"/>
          <w:szCs w:val="40"/>
        </w:rPr>
      </w:pPr>
      <w:r>
        <w:rPr>
          <w:sz w:val="40"/>
          <w:szCs w:val="40"/>
        </w:rPr>
        <w:t>12. Tu as acheté un produit local? J’ai acheté deux produits _____.</w:t>
      </w:r>
    </w:p>
    <w:p w:rsidR="006C5784" w:rsidRDefault="006C5784" w:rsidP="00202FE8">
      <w:pPr>
        <w:jc w:val="left"/>
        <w:rPr>
          <w:sz w:val="40"/>
          <w:szCs w:val="40"/>
        </w:rPr>
      </w:pPr>
    </w:p>
    <w:p w:rsidR="00202FE8" w:rsidRDefault="00202FE8" w:rsidP="00202FE8">
      <w:pPr>
        <w:jc w:val="left"/>
        <w:rPr>
          <w:sz w:val="40"/>
          <w:szCs w:val="40"/>
        </w:rPr>
      </w:pPr>
    </w:p>
    <w:p w:rsidR="00202FE8" w:rsidRDefault="00202FE8" w:rsidP="00202FE8">
      <w:pPr>
        <w:jc w:val="left"/>
        <w:rPr>
          <w:sz w:val="40"/>
          <w:szCs w:val="40"/>
        </w:rPr>
      </w:pPr>
    </w:p>
    <w:p w:rsidR="00202FE8" w:rsidRDefault="00202FE8" w:rsidP="00202FE8">
      <w:pPr>
        <w:jc w:val="left"/>
        <w:rPr>
          <w:sz w:val="40"/>
          <w:szCs w:val="40"/>
        </w:rPr>
      </w:pPr>
    </w:p>
    <w:p w:rsidR="00202FE8" w:rsidRDefault="00202FE8" w:rsidP="00202FE8">
      <w:pPr>
        <w:jc w:val="left"/>
        <w:rPr>
          <w:sz w:val="40"/>
          <w:szCs w:val="40"/>
        </w:rPr>
      </w:pPr>
    </w:p>
    <w:p w:rsidR="00202FE8" w:rsidRPr="00202FE8" w:rsidRDefault="00202FE8" w:rsidP="00202FE8">
      <w:pPr>
        <w:jc w:val="left"/>
        <w:rPr>
          <w:sz w:val="40"/>
          <w:szCs w:val="40"/>
        </w:rPr>
      </w:pPr>
    </w:p>
    <w:sectPr w:rsidR="00202FE8" w:rsidRPr="00202FE8" w:rsidSect="00202FE8">
      <w:pgSz w:w="12240" w:h="15840"/>
      <w:pgMar w:top="720" w:right="180" w:bottom="72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E8"/>
    <w:rsid w:val="00047C23"/>
    <w:rsid w:val="00202FE8"/>
    <w:rsid w:val="006C5784"/>
    <w:rsid w:val="00A44AED"/>
    <w:rsid w:val="00A80A4E"/>
    <w:rsid w:val="00F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45A51-8063-4290-B22D-4AD7F0BD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McKellar, Karen (ASD-S)</dc:creator>
  <cp:keywords/>
  <dc:description/>
  <cp:lastModifiedBy>McKellar, Karen (ASD-S)</cp:lastModifiedBy>
  <cp:revision>3</cp:revision>
  <dcterms:created xsi:type="dcterms:W3CDTF">2015-09-29T20:02:00Z</dcterms:created>
  <dcterms:modified xsi:type="dcterms:W3CDTF">2015-09-30T14:51:00Z</dcterms:modified>
</cp:coreProperties>
</file>